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E25" w:rsidRDefault="00B438EB">
      <w:r w:rsidRPr="00B438EB">
        <w:drawing>
          <wp:inline distT="0" distB="0" distL="0" distR="0">
            <wp:extent cx="7082204" cy="6819900"/>
            <wp:effectExtent l="19050" t="0" r="4396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2204" cy="681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D6E25" w:rsidSect="00B438EB">
      <w:pgSz w:w="11906" w:h="16838"/>
      <w:pgMar w:top="1134" w:right="282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38EB"/>
    <w:rsid w:val="001D6E25"/>
    <w:rsid w:val="00B43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E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3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38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DemidovaSE</dc:creator>
  <cp:keywords/>
  <dc:description/>
  <cp:lastModifiedBy>DemidovaSE</cp:lastModifiedBy>
  <cp:revision>1</cp:revision>
  <dcterms:created xsi:type="dcterms:W3CDTF">2013-11-21T08:41:00Z</dcterms:created>
  <dcterms:modified xsi:type="dcterms:W3CDTF">2013-11-21T08:41:00Z</dcterms:modified>
</cp:coreProperties>
</file>