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BA4973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BA4973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4E5480" w:rsidRPr="009A73AE" w:rsidTr="00BA4973">
        <w:tc>
          <w:tcPr>
            <w:tcW w:w="567" w:type="dxa"/>
          </w:tcPr>
          <w:p w:rsidR="004E5480" w:rsidRPr="009A73AE" w:rsidRDefault="00F44378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1558EB" w:rsidRPr="001558EB" w:rsidRDefault="006F1773" w:rsidP="001558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1773">
              <w:rPr>
                <w:rFonts w:ascii="Times New Roman" w:hAnsi="Times New Roman" w:cs="Times New Roman"/>
                <w:sz w:val="20"/>
                <w:szCs w:val="20"/>
              </w:rPr>
              <w:t xml:space="preserve">Комитет по </w:t>
            </w:r>
            <w:r w:rsidR="001558EB">
              <w:rPr>
                <w:rFonts w:ascii="Times New Roman" w:hAnsi="Times New Roman" w:cs="Times New Roman"/>
                <w:sz w:val="20"/>
                <w:szCs w:val="20"/>
              </w:rPr>
              <w:t>сельскому хозяйству</w:t>
            </w:r>
            <w:r w:rsidR="001558EB">
              <w:t xml:space="preserve"> </w:t>
            </w:r>
            <w:r w:rsidR="001558EB" w:rsidRPr="001558EB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</w:p>
          <w:p w:rsidR="004E5480" w:rsidRPr="009A73AE" w:rsidRDefault="001558EB" w:rsidP="007053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8EB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государственному техническому надзору </w:t>
            </w:r>
            <w:r w:rsidR="006F1773" w:rsidRPr="006F1773">
              <w:rPr>
                <w:rFonts w:ascii="Times New Roman" w:hAnsi="Times New Roman" w:cs="Times New Roman"/>
                <w:sz w:val="20"/>
                <w:szCs w:val="20"/>
              </w:rPr>
              <w:t>Псковской области</w:t>
            </w:r>
          </w:p>
        </w:tc>
        <w:tc>
          <w:tcPr>
            <w:tcW w:w="3543" w:type="dxa"/>
          </w:tcPr>
          <w:p w:rsidR="004E5480" w:rsidRDefault="001558EB" w:rsidP="00AD3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558EB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      </w:r>
            <w:proofErr w:type="spellStart"/>
            <w:r w:rsidRPr="001558EB">
              <w:rPr>
                <w:rFonts w:ascii="Times New Roman" w:hAnsi="Times New Roman" w:cs="Times New Roman"/>
                <w:sz w:val="20"/>
                <w:szCs w:val="20"/>
              </w:rPr>
              <w:t>подотраслям</w:t>
            </w:r>
            <w:proofErr w:type="spellEnd"/>
            <w:r w:rsidRPr="001558EB">
              <w:rPr>
                <w:rFonts w:ascii="Times New Roman" w:hAnsi="Times New Roman" w:cs="Times New Roman"/>
                <w:sz w:val="20"/>
                <w:szCs w:val="20"/>
              </w:rPr>
      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      </w:r>
            <w:proofErr w:type="gramEnd"/>
          </w:p>
          <w:p w:rsidR="008A4CA0" w:rsidRPr="009A73AE" w:rsidRDefault="008A4CA0" w:rsidP="00AD3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E5480" w:rsidRPr="009A73AE" w:rsidRDefault="001558EB" w:rsidP="00155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8108C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108C1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4E5480" w:rsidRPr="009A73AE" w:rsidRDefault="004E5480" w:rsidP="00A833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A833E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E5480" w:rsidRPr="009A73AE" w:rsidRDefault="00A833EA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истекший период 2024 года</w:t>
            </w:r>
          </w:p>
        </w:tc>
      </w:tr>
      <w:tr w:rsidR="001558EB" w:rsidRPr="009A73AE" w:rsidTr="00BA4973">
        <w:tc>
          <w:tcPr>
            <w:tcW w:w="567" w:type="dxa"/>
          </w:tcPr>
          <w:p w:rsidR="001558EB" w:rsidRDefault="001558E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1558EB" w:rsidRPr="006F1773" w:rsidRDefault="00BA4973" w:rsidP="00AD3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BA4973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«</w:t>
            </w:r>
            <w:proofErr w:type="spellStart"/>
            <w:r w:rsidRPr="00BA4973">
              <w:rPr>
                <w:rFonts w:ascii="Times New Roman" w:hAnsi="Times New Roman" w:cs="Times New Roman"/>
                <w:sz w:val="20"/>
                <w:szCs w:val="20"/>
              </w:rPr>
              <w:t>ПсковАгроИнвест</w:t>
            </w:r>
            <w:proofErr w:type="spellEnd"/>
            <w:r w:rsidRPr="00BA497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543" w:type="dxa"/>
          </w:tcPr>
          <w:p w:rsidR="001558EB" w:rsidRDefault="001558EB" w:rsidP="00AD3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558EB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      </w:r>
            <w:proofErr w:type="spellStart"/>
            <w:r w:rsidRPr="001558EB">
              <w:rPr>
                <w:rFonts w:ascii="Times New Roman" w:hAnsi="Times New Roman" w:cs="Times New Roman"/>
                <w:sz w:val="20"/>
                <w:szCs w:val="20"/>
              </w:rPr>
              <w:t>подотраслям</w:t>
            </w:r>
            <w:proofErr w:type="spellEnd"/>
            <w:r w:rsidRPr="001558EB">
              <w:rPr>
                <w:rFonts w:ascii="Times New Roman" w:hAnsi="Times New Roman" w:cs="Times New Roman"/>
                <w:sz w:val="20"/>
                <w:szCs w:val="20"/>
              </w:rPr>
      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      </w:r>
            <w:proofErr w:type="gramEnd"/>
          </w:p>
          <w:p w:rsidR="008A4CA0" w:rsidRPr="00AD3ADD" w:rsidRDefault="008A4CA0" w:rsidP="00AD3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18" w:type="dxa"/>
          </w:tcPr>
          <w:p w:rsidR="001558EB" w:rsidRDefault="001558EB" w:rsidP="00AD3A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08.04.2024</w:t>
            </w:r>
          </w:p>
        </w:tc>
        <w:tc>
          <w:tcPr>
            <w:tcW w:w="1134" w:type="dxa"/>
          </w:tcPr>
          <w:p w:rsidR="001558EB" w:rsidRPr="009A73AE" w:rsidRDefault="00A833EA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558EB" w:rsidRDefault="00A833EA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истекший период 2024 года</w:t>
            </w:r>
          </w:p>
        </w:tc>
      </w:tr>
    </w:tbl>
    <w:p w:rsidR="0076483B" w:rsidRPr="009A73AE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9A73AE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251"/>
    <w:rsid w:val="000B4CB3"/>
    <w:rsid w:val="000F02A4"/>
    <w:rsid w:val="000F38FC"/>
    <w:rsid w:val="000F4193"/>
    <w:rsid w:val="000F525D"/>
    <w:rsid w:val="00111507"/>
    <w:rsid w:val="00121113"/>
    <w:rsid w:val="001558EB"/>
    <w:rsid w:val="001B14F5"/>
    <w:rsid w:val="00222032"/>
    <w:rsid w:val="0024643F"/>
    <w:rsid w:val="00274169"/>
    <w:rsid w:val="00274CC6"/>
    <w:rsid w:val="002A2E35"/>
    <w:rsid w:val="002B388A"/>
    <w:rsid w:val="002C0755"/>
    <w:rsid w:val="002D06E4"/>
    <w:rsid w:val="003119A9"/>
    <w:rsid w:val="003D32AE"/>
    <w:rsid w:val="003F34B2"/>
    <w:rsid w:val="003F66C8"/>
    <w:rsid w:val="004010A4"/>
    <w:rsid w:val="0046629E"/>
    <w:rsid w:val="00490B1B"/>
    <w:rsid w:val="00490FA5"/>
    <w:rsid w:val="00495836"/>
    <w:rsid w:val="004A1D29"/>
    <w:rsid w:val="004D0CB7"/>
    <w:rsid w:val="004D7DD3"/>
    <w:rsid w:val="004E5480"/>
    <w:rsid w:val="005024F7"/>
    <w:rsid w:val="00513789"/>
    <w:rsid w:val="00544FD5"/>
    <w:rsid w:val="00576BB8"/>
    <w:rsid w:val="00586D8F"/>
    <w:rsid w:val="005A4185"/>
    <w:rsid w:val="00623922"/>
    <w:rsid w:val="00623979"/>
    <w:rsid w:val="006349CD"/>
    <w:rsid w:val="006665B6"/>
    <w:rsid w:val="006815F6"/>
    <w:rsid w:val="006B33B4"/>
    <w:rsid w:val="006C1330"/>
    <w:rsid w:val="006E0D2A"/>
    <w:rsid w:val="006F1773"/>
    <w:rsid w:val="00705341"/>
    <w:rsid w:val="00714716"/>
    <w:rsid w:val="00736E22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A4CA0"/>
    <w:rsid w:val="008D0C4C"/>
    <w:rsid w:val="008D1D6F"/>
    <w:rsid w:val="008D44D1"/>
    <w:rsid w:val="008F0F6F"/>
    <w:rsid w:val="009805C3"/>
    <w:rsid w:val="009822E5"/>
    <w:rsid w:val="00984B28"/>
    <w:rsid w:val="009A73AE"/>
    <w:rsid w:val="00A15E39"/>
    <w:rsid w:val="00A2493C"/>
    <w:rsid w:val="00A26620"/>
    <w:rsid w:val="00A32DAE"/>
    <w:rsid w:val="00A73891"/>
    <w:rsid w:val="00A74AB5"/>
    <w:rsid w:val="00A833EA"/>
    <w:rsid w:val="00AA0D0D"/>
    <w:rsid w:val="00AC6BCB"/>
    <w:rsid w:val="00AD3ADD"/>
    <w:rsid w:val="00AD7F19"/>
    <w:rsid w:val="00B11D1C"/>
    <w:rsid w:val="00B124C5"/>
    <w:rsid w:val="00B1259D"/>
    <w:rsid w:val="00B24D90"/>
    <w:rsid w:val="00BA4973"/>
    <w:rsid w:val="00BE2F53"/>
    <w:rsid w:val="00BE54AF"/>
    <w:rsid w:val="00BF1ED7"/>
    <w:rsid w:val="00BF6EAD"/>
    <w:rsid w:val="00C00FB3"/>
    <w:rsid w:val="00C01526"/>
    <w:rsid w:val="00C64669"/>
    <w:rsid w:val="00C81ACC"/>
    <w:rsid w:val="00CB3BED"/>
    <w:rsid w:val="00CE7AE8"/>
    <w:rsid w:val="00D05F8A"/>
    <w:rsid w:val="00D151A0"/>
    <w:rsid w:val="00D16F4C"/>
    <w:rsid w:val="00D66CE1"/>
    <w:rsid w:val="00D71023"/>
    <w:rsid w:val="00DB6391"/>
    <w:rsid w:val="00DD2E22"/>
    <w:rsid w:val="00DE0187"/>
    <w:rsid w:val="00E22E91"/>
    <w:rsid w:val="00E30413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8</cp:revision>
  <cp:lastPrinted>2024-04-09T05:36:00Z</cp:lastPrinted>
  <dcterms:created xsi:type="dcterms:W3CDTF">2024-04-09T05:31:00Z</dcterms:created>
  <dcterms:modified xsi:type="dcterms:W3CDTF">2024-04-09T05:37:00Z</dcterms:modified>
</cp:coreProperties>
</file>