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C0102D">
        <w:rPr>
          <w:rFonts w:ascii="Times New Roman" w:hAnsi="Times New Roman" w:cs="Times New Roman"/>
          <w:sz w:val="20"/>
          <w:szCs w:val="20"/>
        </w:rPr>
        <w:t xml:space="preserve"> в 2024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6C4D1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084640" w:rsidRPr="00FA031F" w:rsidRDefault="007D1A93" w:rsidP="007D1A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</w:t>
            </w:r>
            <w:r w:rsidRPr="007D1A93">
              <w:rPr>
                <w:rFonts w:ascii="Times New Roman" w:hAnsi="Times New Roman" w:cs="Times New Roman"/>
                <w:sz w:val="20"/>
                <w:szCs w:val="20"/>
              </w:rPr>
              <w:t>казенно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учреждение </w:t>
            </w:r>
            <w:r w:rsidRPr="007D1A93">
              <w:rPr>
                <w:rFonts w:ascii="Times New Roman" w:hAnsi="Times New Roman" w:cs="Times New Roman"/>
                <w:sz w:val="20"/>
                <w:szCs w:val="20"/>
              </w:rPr>
              <w:t>«Исправительная колония № 3 Управления Федеральной службы исполнения наказаний по Псковской области»</w:t>
            </w:r>
          </w:p>
        </w:tc>
        <w:tc>
          <w:tcPr>
            <w:tcW w:w="3543" w:type="dxa"/>
          </w:tcPr>
          <w:p w:rsidR="00084640" w:rsidRPr="00FA031F" w:rsidRDefault="007D1A93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1A93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«Юстиция»</w:t>
            </w:r>
            <w:bookmarkStart w:id="0" w:name="_GoBack"/>
            <w:bookmarkEnd w:id="0"/>
          </w:p>
        </w:tc>
        <w:tc>
          <w:tcPr>
            <w:tcW w:w="1418" w:type="dxa"/>
          </w:tcPr>
          <w:p w:rsidR="00084640" w:rsidRDefault="007D1A93" w:rsidP="007D1A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084640" w:rsidRPr="0098014E" w:rsidRDefault="00E8128D" w:rsidP="00FA0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134" w:type="dxa"/>
          </w:tcPr>
          <w:p w:rsidR="00084640" w:rsidRDefault="007D1A93" w:rsidP="00045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1A93">
              <w:rPr>
                <w:rFonts w:ascii="Times New Roman" w:hAnsi="Times New Roman" w:cs="Times New Roman"/>
                <w:sz w:val="20"/>
                <w:szCs w:val="20"/>
              </w:rPr>
              <w:t>31.12.2023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45CCD"/>
    <w:rsid w:val="00084640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50FD2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5F6005"/>
    <w:rsid w:val="00623922"/>
    <w:rsid w:val="00623979"/>
    <w:rsid w:val="006349CD"/>
    <w:rsid w:val="00655676"/>
    <w:rsid w:val="006665B6"/>
    <w:rsid w:val="006815F6"/>
    <w:rsid w:val="00681609"/>
    <w:rsid w:val="006B33B4"/>
    <w:rsid w:val="006B516D"/>
    <w:rsid w:val="006B6172"/>
    <w:rsid w:val="006C1330"/>
    <w:rsid w:val="006C4D1B"/>
    <w:rsid w:val="006E0D2A"/>
    <w:rsid w:val="006E5F3F"/>
    <w:rsid w:val="006F1773"/>
    <w:rsid w:val="006F3437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516A5"/>
    <w:rsid w:val="00C64669"/>
    <w:rsid w:val="00C81ACC"/>
    <w:rsid w:val="00C93741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5</cp:revision>
  <cp:lastPrinted>2024-08-26T11:20:00Z</cp:lastPrinted>
  <dcterms:created xsi:type="dcterms:W3CDTF">2024-11-21T06:30:00Z</dcterms:created>
  <dcterms:modified xsi:type="dcterms:W3CDTF">2025-01-10T07:25:00Z</dcterms:modified>
</cp:coreProperties>
</file>