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3260"/>
        <w:gridCol w:w="1418"/>
        <w:gridCol w:w="1134"/>
        <w:gridCol w:w="1134"/>
      </w:tblGrid>
      <w:tr w:rsidR="005024F7" w:rsidRPr="009A73AE" w:rsidTr="00E50B6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26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260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E50B6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01B09" w:rsidRPr="00655676" w:rsidTr="00E50B6B">
        <w:tc>
          <w:tcPr>
            <w:tcW w:w="567" w:type="dxa"/>
          </w:tcPr>
          <w:p w:rsidR="00D01B09" w:rsidRPr="00655676" w:rsidRDefault="00E50B6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D01B09" w:rsidRDefault="00C516A5" w:rsidP="002F7A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C516A5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2F7A93">
              <w:rPr>
                <w:rFonts w:ascii="Times New Roman" w:hAnsi="Times New Roman" w:cs="Times New Roman"/>
                <w:sz w:val="20"/>
                <w:szCs w:val="20"/>
              </w:rPr>
              <w:t>спорту</w:t>
            </w:r>
            <w:r w:rsidRPr="00C516A5">
              <w:rPr>
                <w:rFonts w:ascii="Times New Roman" w:hAnsi="Times New Roman" w:cs="Times New Roman"/>
                <w:sz w:val="20"/>
                <w:szCs w:val="20"/>
              </w:rPr>
              <w:t xml:space="preserve"> Псковской области</w:t>
            </w:r>
          </w:p>
        </w:tc>
        <w:tc>
          <w:tcPr>
            <w:tcW w:w="3260" w:type="dxa"/>
          </w:tcPr>
          <w:p w:rsidR="00D01B09" w:rsidRPr="008B3C92" w:rsidRDefault="002F7A93" w:rsidP="00472DCD">
            <w:pPr>
              <w:jc w:val="both"/>
              <w:rPr>
                <w:rFonts w:ascii="Times New Roman" w:hAnsi="Times New Roman" w:cs="Times New Roman"/>
              </w:rPr>
            </w:pPr>
            <w:r w:rsidRPr="002F7A93">
              <w:rPr>
                <w:rFonts w:ascii="Times New Roman" w:hAnsi="Times New Roman" w:cs="Times New Roman"/>
              </w:rPr>
              <w:t>Обследование соблюдения законодательства Российской Федерации и иных нормативных правовых актов, регулирующих выполнение функций государственных органов в части реализации действующих государственных частных партнерств и концессий</w:t>
            </w:r>
          </w:p>
        </w:tc>
        <w:tc>
          <w:tcPr>
            <w:tcW w:w="1418" w:type="dxa"/>
          </w:tcPr>
          <w:p w:rsidR="00D01B09" w:rsidRDefault="002F7A93" w:rsidP="002F7A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D01B09" w:rsidRPr="00655676" w:rsidRDefault="00D01B09" w:rsidP="002F7A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2F7A9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bookmarkStart w:id="0" w:name="_GoBack"/>
            <w:bookmarkEnd w:id="0"/>
          </w:p>
        </w:tc>
        <w:tc>
          <w:tcPr>
            <w:tcW w:w="1134" w:type="dxa"/>
          </w:tcPr>
          <w:p w:rsidR="00D01B09" w:rsidRDefault="002F7A93" w:rsidP="00C516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818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A818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12096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2F7A93"/>
    <w:rsid w:val="00305E23"/>
    <w:rsid w:val="003119A9"/>
    <w:rsid w:val="003D32AE"/>
    <w:rsid w:val="003F34B2"/>
    <w:rsid w:val="003F66C8"/>
    <w:rsid w:val="004010A4"/>
    <w:rsid w:val="004059A1"/>
    <w:rsid w:val="00450FD2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2F14"/>
    <w:rsid w:val="00BA4973"/>
    <w:rsid w:val="00BC1E04"/>
    <w:rsid w:val="00BE2F53"/>
    <w:rsid w:val="00BE54AF"/>
    <w:rsid w:val="00BF1ED7"/>
    <w:rsid w:val="00BF6EAD"/>
    <w:rsid w:val="00C00FB3"/>
    <w:rsid w:val="00C014E7"/>
    <w:rsid w:val="00C01526"/>
    <w:rsid w:val="00C516A5"/>
    <w:rsid w:val="00C64669"/>
    <w:rsid w:val="00C81ACC"/>
    <w:rsid w:val="00CB3BED"/>
    <w:rsid w:val="00CD27C4"/>
    <w:rsid w:val="00CE7AE8"/>
    <w:rsid w:val="00CF45BF"/>
    <w:rsid w:val="00D01B09"/>
    <w:rsid w:val="00D05F8A"/>
    <w:rsid w:val="00D151A0"/>
    <w:rsid w:val="00D16F4C"/>
    <w:rsid w:val="00D27EF4"/>
    <w:rsid w:val="00D44B37"/>
    <w:rsid w:val="00D66CE1"/>
    <w:rsid w:val="00D71023"/>
    <w:rsid w:val="00DB6391"/>
    <w:rsid w:val="00DB6759"/>
    <w:rsid w:val="00DD2E22"/>
    <w:rsid w:val="00DE0187"/>
    <w:rsid w:val="00E22E91"/>
    <w:rsid w:val="00E30413"/>
    <w:rsid w:val="00E50B6B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2</cp:revision>
  <cp:lastPrinted>2024-08-08T12:39:00Z</cp:lastPrinted>
  <dcterms:created xsi:type="dcterms:W3CDTF">2024-08-08T12:41:00Z</dcterms:created>
  <dcterms:modified xsi:type="dcterms:W3CDTF">2024-08-08T12:41:00Z</dcterms:modified>
</cp:coreProperties>
</file>