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807F82" w:rsidRPr="009A73AE">
        <w:rPr>
          <w:rFonts w:ascii="Times New Roman" w:hAnsi="Times New Roman" w:cs="Times New Roman"/>
          <w:sz w:val="20"/>
          <w:szCs w:val="20"/>
        </w:rPr>
        <w:t>ых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мероприяти</w:t>
      </w:r>
      <w:r w:rsidR="00807F82" w:rsidRPr="009A73AE">
        <w:rPr>
          <w:rFonts w:ascii="Times New Roman" w:hAnsi="Times New Roman" w:cs="Times New Roman"/>
          <w:sz w:val="20"/>
          <w:szCs w:val="20"/>
        </w:rPr>
        <w:t>й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807F82" w:rsidRPr="009A73AE">
        <w:rPr>
          <w:rFonts w:ascii="Times New Roman" w:hAnsi="Times New Roman" w:cs="Times New Roman"/>
          <w:sz w:val="20"/>
          <w:szCs w:val="20"/>
        </w:rPr>
        <w:t>проведенных в 2023 году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0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8505"/>
        <w:gridCol w:w="1418"/>
        <w:gridCol w:w="1134"/>
        <w:gridCol w:w="1134"/>
      </w:tblGrid>
      <w:tr w:rsidR="005024F7" w:rsidRPr="009A73AE" w:rsidTr="005024F7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268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8505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5024F7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5024F7" w:rsidRPr="009A73AE" w:rsidTr="005024F7">
        <w:tc>
          <w:tcPr>
            <w:tcW w:w="567" w:type="dxa"/>
          </w:tcPr>
          <w:p w:rsidR="00807F82" w:rsidRPr="009A73AE" w:rsidRDefault="00807F82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807F82" w:rsidRPr="009A73AE" w:rsidRDefault="006C1330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здравоохранению Псковской области</w:t>
            </w:r>
          </w:p>
        </w:tc>
        <w:tc>
          <w:tcPr>
            <w:tcW w:w="8505" w:type="dxa"/>
          </w:tcPr>
          <w:p w:rsidR="00807F82" w:rsidRPr="009A73AE" w:rsidRDefault="00C2381A" w:rsidP="00C238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="006C1330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соблюдения целей, порядка и условий предоставления из федерального бюджета бюджету Псковской области субсидии в целях </w:t>
            </w:r>
            <w:proofErr w:type="spellStart"/>
            <w:r w:rsidR="006C1330" w:rsidRPr="009A73AE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="006C1330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реализации государственной 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программы Российской Федерации «</w:t>
            </w:r>
            <w:r w:rsidR="006C1330" w:rsidRPr="009A73AE">
              <w:rPr>
                <w:rFonts w:ascii="Times New Roman" w:hAnsi="Times New Roman" w:cs="Times New Roman"/>
                <w:sz w:val="20"/>
                <w:szCs w:val="20"/>
              </w:rPr>
              <w:t>Развитие здравоохранения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6C1330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в части реализации мероприятия по развитию системы оказания паллиативной медицинской помощи</w:t>
            </w:r>
          </w:p>
        </w:tc>
        <w:tc>
          <w:tcPr>
            <w:tcW w:w="1418" w:type="dxa"/>
          </w:tcPr>
          <w:p w:rsidR="00807F82" w:rsidRPr="009A73AE" w:rsidRDefault="006C1330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21.02.2023</w:t>
            </w:r>
          </w:p>
        </w:tc>
        <w:tc>
          <w:tcPr>
            <w:tcW w:w="1134" w:type="dxa"/>
          </w:tcPr>
          <w:p w:rsidR="00807F82" w:rsidRPr="009A73AE" w:rsidRDefault="006C1330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807F82" w:rsidRPr="009A73AE" w:rsidRDefault="006C1330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31.12.2021</w:t>
            </w:r>
          </w:p>
        </w:tc>
      </w:tr>
      <w:tr w:rsidR="002C0755" w:rsidRPr="009A73AE" w:rsidTr="005024F7">
        <w:tc>
          <w:tcPr>
            <w:tcW w:w="567" w:type="dxa"/>
          </w:tcPr>
          <w:p w:rsidR="00807F82" w:rsidRPr="009A73AE" w:rsidRDefault="00807F82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807F82" w:rsidRPr="009A73AE" w:rsidRDefault="00CB3BED" w:rsidP="007147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Невельского</w:t>
            </w:r>
            <w:proofErr w:type="spellEnd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8505" w:type="dxa"/>
          </w:tcPr>
          <w:p w:rsidR="00807F82" w:rsidRPr="009A73AE" w:rsidRDefault="00714716" w:rsidP="00B24D90">
            <w:pPr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на от 5 апреля 2013 г. № </w:t>
            </w:r>
            <w:r w:rsidR="007E33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44-ФЗ «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О контрактной системе в сфере закупок товаров, работ, услуг для обеспечения госуд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арственных и муниципальных нужд»</w:t>
            </w:r>
            <w:proofErr w:type="gramEnd"/>
          </w:p>
        </w:tc>
        <w:tc>
          <w:tcPr>
            <w:tcW w:w="1418" w:type="dxa"/>
          </w:tcPr>
          <w:p w:rsidR="00807F82" w:rsidRPr="009A73AE" w:rsidRDefault="00CB3BED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714716" w:rsidRPr="009A73AE">
              <w:rPr>
                <w:rFonts w:ascii="Times New Roman" w:hAnsi="Times New Roman" w:cs="Times New Roman"/>
                <w:sz w:val="20"/>
                <w:szCs w:val="20"/>
              </w:rPr>
              <w:t>.03.2023</w:t>
            </w:r>
          </w:p>
        </w:tc>
        <w:tc>
          <w:tcPr>
            <w:tcW w:w="1134" w:type="dxa"/>
          </w:tcPr>
          <w:p w:rsidR="00807F82" w:rsidRPr="009A73AE" w:rsidRDefault="00714716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807F82" w:rsidRPr="009A73AE" w:rsidRDefault="00714716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27566" w:rsidRPr="009A73AE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.2022</w:t>
            </w:r>
          </w:p>
        </w:tc>
      </w:tr>
      <w:tr w:rsidR="002C0755" w:rsidRPr="009A73AE" w:rsidTr="005024F7">
        <w:tc>
          <w:tcPr>
            <w:tcW w:w="567" w:type="dxa"/>
          </w:tcPr>
          <w:p w:rsidR="00B24D90" w:rsidRPr="009A73AE" w:rsidRDefault="00B24D90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B24D90" w:rsidRPr="009A73AE" w:rsidRDefault="00B24D90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</w:t>
            </w:r>
            <w:r w:rsidR="009805C3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учреждение П</w:t>
            </w:r>
            <w:r w:rsidR="00623979" w:rsidRPr="009A73AE">
              <w:rPr>
                <w:rFonts w:ascii="Times New Roman" w:hAnsi="Times New Roman" w:cs="Times New Roman"/>
                <w:sz w:val="20"/>
                <w:szCs w:val="20"/>
              </w:rPr>
              <w:t>сковской области «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623979" w:rsidRPr="009A73AE">
              <w:rPr>
                <w:rFonts w:ascii="Times New Roman" w:hAnsi="Times New Roman" w:cs="Times New Roman"/>
                <w:sz w:val="20"/>
                <w:szCs w:val="20"/>
              </w:rPr>
              <w:t>ентр спортивной подготовки»</w:t>
            </w:r>
          </w:p>
        </w:tc>
        <w:tc>
          <w:tcPr>
            <w:tcW w:w="8505" w:type="dxa"/>
          </w:tcPr>
          <w:p w:rsidR="00B24D90" w:rsidRPr="009A73AE" w:rsidRDefault="00B24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государственной программы Россий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ской Федерации «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Развит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ие физической культуры и спорта»</w:t>
            </w:r>
          </w:p>
        </w:tc>
        <w:tc>
          <w:tcPr>
            <w:tcW w:w="1418" w:type="dxa"/>
          </w:tcPr>
          <w:p w:rsidR="00B24D90" w:rsidRPr="009A73AE" w:rsidRDefault="00B24D90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16.03.2023</w:t>
            </w:r>
          </w:p>
        </w:tc>
        <w:tc>
          <w:tcPr>
            <w:tcW w:w="1134" w:type="dxa"/>
          </w:tcPr>
          <w:p w:rsidR="00B24D90" w:rsidRPr="009A73AE" w:rsidRDefault="00B24D90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B24D90" w:rsidRPr="009A73AE" w:rsidRDefault="00B24D90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2C0755" w:rsidRPr="009A73AE" w:rsidTr="005024F7">
        <w:tc>
          <w:tcPr>
            <w:tcW w:w="567" w:type="dxa"/>
          </w:tcPr>
          <w:p w:rsidR="00B24D90" w:rsidRPr="009A73AE" w:rsidRDefault="00B24D90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B24D90" w:rsidRPr="009A73AE" w:rsidRDefault="00B24D90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спорту Псковской области</w:t>
            </w:r>
          </w:p>
        </w:tc>
        <w:tc>
          <w:tcPr>
            <w:tcW w:w="8505" w:type="dxa"/>
          </w:tcPr>
          <w:p w:rsidR="00B24D90" w:rsidRPr="009A73AE" w:rsidRDefault="00B24D90" w:rsidP="00C81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осуществления расходов федерального бюджета на реализацию мероприятий государственной программы Российской Федерации 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Развит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ие физической культуры и спорта»</w:t>
            </w:r>
          </w:p>
        </w:tc>
        <w:tc>
          <w:tcPr>
            <w:tcW w:w="1418" w:type="dxa"/>
          </w:tcPr>
          <w:p w:rsidR="00B24D90" w:rsidRPr="009A73AE" w:rsidRDefault="00B24D90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17.03.2023</w:t>
            </w:r>
          </w:p>
        </w:tc>
        <w:tc>
          <w:tcPr>
            <w:tcW w:w="1134" w:type="dxa"/>
          </w:tcPr>
          <w:p w:rsidR="00B24D90" w:rsidRPr="009A73AE" w:rsidRDefault="00B24D90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B24D90" w:rsidRPr="009A73AE" w:rsidRDefault="00B24D90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2C0755" w:rsidRPr="009A73AE" w:rsidTr="005024F7">
        <w:tc>
          <w:tcPr>
            <w:tcW w:w="567" w:type="dxa"/>
          </w:tcPr>
          <w:p w:rsidR="00CB3BED" w:rsidRPr="009A73AE" w:rsidRDefault="00CB3BED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CB3BED" w:rsidRPr="009A73AE" w:rsidRDefault="0046629E" w:rsidP="004662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Псковской области</w:t>
            </w:r>
          </w:p>
        </w:tc>
        <w:tc>
          <w:tcPr>
            <w:tcW w:w="8505" w:type="dxa"/>
          </w:tcPr>
          <w:p w:rsidR="00CB3BED" w:rsidRPr="009A73AE" w:rsidRDefault="0046629E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1418" w:type="dxa"/>
          </w:tcPr>
          <w:p w:rsidR="00CB3BED" w:rsidRPr="009A73AE" w:rsidRDefault="00CB3BED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22.03.2023</w:t>
            </w:r>
          </w:p>
        </w:tc>
        <w:tc>
          <w:tcPr>
            <w:tcW w:w="1134" w:type="dxa"/>
          </w:tcPr>
          <w:p w:rsidR="00CB3BED" w:rsidRPr="009A73AE" w:rsidRDefault="0046629E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134" w:type="dxa"/>
          </w:tcPr>
          <w:p w:rsidR="00CB3BED" w:rsidRPr="009A73AE" w:rsidRDefault="0046629E" w:rsidP="00490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90B1B" w:rsidRPr="009A73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.12.2022</w:t>
            </w:r>
          </w:p>
        </w:tc>
      </w:tr>
      <w:tr w:rsidR="005024F7" w:rsidRPr="009A73AE" w:rsidTr="005024F7">
        <w:tc>
          <w:tcPr>
            <w:tcW w:w="567" w:type="dxa"/>
          </w:tcPr>
          <w:p w:rsidR="000F02A4" w:rsidRPr="009A73AE" w:rsidRDefault="000F02A4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:rsidR="000F02A4" w:rsidRPr="009A73AE" w:rsidRDefault="000F02A4" w:rsidP="000F02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П</w:t>
            </w:r>
            <w:r w:rsidR="00623979" w:rsidRPr="009A73AE">
              <w:rPr>
                <w:rFonts w:ascii="Times New Roman" w:hAnsi="Times New Roman" w:cs="Times New Roman"/>
                <w:sz w:val="20"/>
                <w:szCs w:val="20"/>
              </w:rPr>
              <w:t>сковской области «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Управл</w:t>
            </w:r>
            <w:r w:rsidR="00623979" w:rsidRPr="009A73AE">
              <w:rPr>
                <w:rFonts w:ascii="Times New Roman" w:hAnsi="Times New Roman" w:cs="Times New Roman"/>
                <w:sz w:val="20"/>
                <w:szCs w:val="20"/>
              </w:rPr>
              <w:t>ение капитального строительства»</w:t>
            </w:r>
          </w:p>
        </w:tc>
        <w:tc>
          <w:tcPr>
            <w:tcW w:w="8505" w:type="dxa"/>
          </w:tcPr>
          <w:p w:rsidR="000F02A4" w:rsidRPr="009A73AE" w:rsidRDefault="000F02A4" w:rsidP="00012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государственной программы Россий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ской Федерации «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Развит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ие физической культуры и спорта»</w:t>
            </w:r>
          </w:p>
        </w:tc>
        <w:tc>
          <w:tcPr>
            <w:tcW w:w="1418" w:type="dxa"/>
          </w:tcPr>
          <w:p w:rsidR="000F02A4" w:rsidRPr="009A73AE" w:rsidRDefault="000F02A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24.03.2023</w:t>
            </w:r>
          </w:p>
        </w:tc>
        <w:tc>
          <w:tcPr>
            <w:tcW w:w="1134" w:type="dxa"/>
          </w:tcPr>
          <w:p w:rsidR="000F02A4" w:rsidRPr="009A73AE" w:rsidRDefault="000F02A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0F02A4" w:rsidRPr="009A73AE" w:rsidRDefault="000F02A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984B28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984B28" w:rsidRPr="009A73AE" w:rsidRDefault="00984B28" w:rsidP="00984B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строительству и жилищно-коммунальному хозяйству Псковской области</w:t>
            </w:r>
          </w:p>
        </w:tc>
        <w:tc>
          <w:tcPr>
            <w:tcW w:w="8505" w:type="dxa"/>
          </w:tcPr>
          <w:p w:rsidR="00984B28" w:rsidRPr="009A73AE" w:rsidRDefault="00984B28" w:rsidP="00012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государственной программы Россий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ской Федерации «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Развит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ие физической культуры и спорта»</w:t>
            </w:r>
          </w:p>
        </w:tc>
        <w:tc>
          <w:tcPr>
            <w:tcW w:w="1418" w:type="dxa"/>
          </w:tcPr>
          <w:p w:rsidR="00984B28" w:rsidRPr="009A73AE" w:rsidRDefault="00984B28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28.03.2023</w:t>
            </w:r>
          </w:p>
        </w:tc>
        <w:tc>
          <w:tcPr>
            <w:tcW w:w="1134" w:type="dxa"/>
          </w:tcPr>
          <w:p w:rsidR="00984B28" w:rsidRPr="009A73AE" w:rsidRDefault="00984B28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984B28" w:rsidRPr="009A73AE" w:rsidRDefault="00984B28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E22E91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E22E91" w:rsidRPr="009A73AE" w:rsidRDefault="00E22E91" w:rsidP="002464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Комитет по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региональному контролю и надзору Псковской области</w:t>
            </w:r>
          </w:p>
        </w:tc>
        <w:tc>
          <w:tcPr>
            <w:tcW w:w="8505" w:type="dxa"/>
          </w:tcPr>
          <w:p w:rsidR="00E22E91" w:rsidRPr="009A73AE" w:rsidRDefault="00D05F8A" w:rsidP="00C81AC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Проверка осуществления отдельными органами государственного (муниципального)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</w:t>
            </w:r>
            <w:r w:rsidR="007E33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44-ФЗ 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О контрактной системе в сфере закупок товаров, работ, услуг для обеспечения госуд</w:t>
            </w:r>
            <w:r w:rsidR="00C81ACC" w:rsidRPr="009A73AE">
              <w:rPr>
                <w:rFonts w:ascii="Times New Roman" w:hAnsi="Times New Roman" w:cs="Times New Roman"/>
                <w:sz w:val="20"/>
                <w:szCs w:val="20"/>
              </w:rPr>
              <w:t>арственных и муниципальных нужд»</w:t>
            </w:r>
            <w:proofErr w:type="gramEnd"/>
          </w:p>
        </w:tc>
        <w:tc>
          <w:tcPr>
            <w:tcW w:w="1418" w:type="dxa"/>
          </w:tcPr>
          <w:p w:rsidR="00E22E91" w:rsidRPr="009A73AE" w:rsidRDefault="00E22E91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14.04.2023</w:t>
            </w:r>
          </w:p>
        </w:tc>
        <w:tc>
          <w:tcPr>
            <w:tcW w:w="1134" w:type="dxa"/>
          </w:tcPr>
          <w:p w:rsidR="00E22E91" w:rsidRPr="009A73AE" w:rsidRDefault="00E22E91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E22E91" w:rsidRPr="009A73AE" w:rsidRDefault="00E22E91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E22E91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268" w:type="dxa"/>
          </w:tcPr>
          <w:p w:rsidR="00E22E91" w:rsidRPr="009A73AE" w:rsidRDefault="00E22E91" w:rsidP="002464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культуре Псковской области</w:t>
            </w:r>
          </w:p>
        </w:tc>
        <w:tc>
          <w:tcPr>
            <w:tcW w:w="8505" w:type="dxa"/>
          </w:tcPr>
          <w:p w:rsidR="00E22E91" w:rsidRPr="009A73AE" w:rsidRDefault="00C2381A" w:rsidP="00E936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роверка</w:t>
            </w:r>
            <w:r w:rsidR="00D05F8A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D05F8A" w:rsidRPr="009A73AE">
              <w:rPr>
                <w:rFonts w:ascii="Times New Roman" w:hAnsi="Times New Roman" w:cs="Times New Roman"/>
                <w:sz w:val="20"/>
                <w:szCs w:val="20"/>
              </w:rPr>
              <w:t>использования средств резервного фонда Президента Российской</w:t>
            </w:r>
            <w:r w:rsidR="00E936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5F8A" w:rsidRPr="009A73AE">
              <w:rPr>
                <w:rFonts w:ascii="Times New Roman" w:hAnsi="Times New Roman" w:cs="Times New Roman"/>
                <w:sz w:val="20"/>
                <w:szCs w:val="20"/>
              </w:rPr>
              <w:t>Федерации</w:t>
            </w:r>
            <w:proofErr w:type="gramEnd"/>
          </w:p>
        </w:tc>
        <w:tc>
          <w:tcPr>
            <w:tcW w:w="1418" w:type="dxa"/>
          </w:tcPr>
          <w:p w:rsidR="00E22E91" w:rsidRPr="009A73AE" w:rsidRDefault="00E22E91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14.04.2023</w:t>
            </w:r>
          </w:p>
        </w:tc>
        <w:tc>
          <w:tcPr>
            <w:tcW w:w="1134" w:type="dxa"/>
          </w:tcPr>
          <w:p w:rsidR="00E22E91" w:rsidRPr="009A73AE" w:rsidRDefault="00E22E91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E22E91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A15E39" w:rsidRPr="009A73AE" w:rsidRDefault="0022463B" w:rsidP="002246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A15E39" w:rsidRPr="009A73AE" w:rsidRDefault="00A15E39" w:rsidP="002464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Дедовичского</w:t>
            </w:r>
            <w:proofErr w:type="spellEnd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8505" w:type="dxa"/>
          </w:tcPr>
          <w:p w:rsidR="00A15E39" w:rsidRPr="009A73AE" w:rsidRDefault="00A15E39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на обеспечение дорожной деятельности в рамках ведомственной целевой программы «Содействие развитию автомобильных дорог регионального, межмуниципального и местного значения» Государственной программы Российской Федерации «Развитие транспортной системы»</w:t>
            </w:r>
          </w:p>
        </w:tc>
        <w:tc>
          <w:tcPr>
            <w:tcW w:w="1418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27.04.2023</w:t>
            </w:r>
          </w:p>
        </w:tc>
        <w:tc>
          <w:tcPr>
            <w:tcW w:w="1134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A15E39" w:rsidRPr="009A73AE" w:rsidRDefault="00A15E39" w:rsidP="000126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A15E39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:rsidR="00A15E39" w:rsidRPr="009A73AE" w:rsidRDefault="00A15E39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транспорту и дорожному хозяйству Псковской области</w:t>
            </w:r>
          </w:p>
        </w:tc>
        <w:tc>
          <w:tcPr>
            <w:tcW w:w="8505" w:type="dxa"/>
          </w:tcPr>
          <w:p w:rsidR="00A15E39" w:rsidRPr="009A73AE" w:rsidRDefault="00A15E39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на обеспечение дорожной деятельности в рамках ведомственной целевой программы «Содействие развитию автомобильных дорог регионального, межмуниципального и местного значения» Государственной программы Российской Федерации «Развитие транспортной системы»</w:t>
            </w:r>
          </w:p>
        </w:tc>
        <w:tc>
          <w:tcPr>
            <w:tcW w:w="1418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02.05.2023</w:t>
            </w:r>
          </w:p>
        </w:tc>
        <w:tc>
          <w:tcPr>
            <w:tcW w:w="1134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A15E39" w:rsidRPr="009A73AE" w:rsidRDefault="00A15E39" w:rsidP="000126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A15E39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 w:rsidR="00A15E39" w:rsidRPr="009A73AE" w:rsidRDefault="00A15E39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Управление городского хозяйства Администрации города Пскова</w:t>
            </w:r>
          </w:p>
        </w:tc>
        <w:tc>
          <w:tcPr>
            <w:tcW w:w="8505" w:type="dxa"/>
          </w:tcPr>
          <w:p w:rsidR="00A15E39" w:rsidRPr="009A73AE" w:rsidRDefault="00A15E39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на обеспечение дорожной деятельности в рамках ведомственной целевой программы «Содействие развитию автомобильных дорог регионального, межмуниципального и местного значения» Государственной программы Российской Федерации «Развитие транспортной системы»</w:t>
            </w:r>
          </w:p>
        </w:tc>
        <w:tc>
          <w:tcPr>
            <w:tcW w:w="1418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10.05.2023</w:t>
            </w:r>
          </w:p>
        </w:tc>
        <w:tc>
          <w:tcPr>
            <w:tcW w:w="1134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A15E39" w:rsidRPr="009A73AE" w:rsidRDefault="00A15E39" w:rsidP="000126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A15E39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8" w:type="dxa"/>
          </w:tcPr>
          <w:p w:rsidR="00A15E39" w:rsidRPr="009A73AE" w:rsidRDefault="00A15E39" w:rsidP="00A266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Территориальный отдел города Великие Луки Комитета по социальной защите Псковской области</w:t>
            </w:r>
          </w:p>
        </w:tc>
        <w:tc>
          <w:tcPr>
            <w:tcW w:w="8505" w:type="dxa"/>
          </w:tcPr>
          <w:p w:rsidR="00A15E39" w:rsidRPr="009A73AE" w:rsidRDefault="00A15E39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418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14.06.2023</w:t>
            </w:r>
          </w:p>
        </w:tc>
        <w:tc>
          <w:tcPr>
            <w:tcW w:w="1134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A15E39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 w:rsidR="00A15E39" w:rsidRPr="009A73AE" w:rsidRDefault="00A15E39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здравоохранению Псковской области</w:t>
            </w:r>
          </w:p>
        </w:tc>
        <w:tc>
          <w:tcPr>
            <w:tcW w:w="8505" w:type="dxa"/>
          </w:tcPr>
          <w:p w:rsidR="00A15E39" w:rsidRPr="009A73AE" w:rsidRDefault="00A15E39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1418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14.06.2023</w:t>
            </w:r>
          </w:p>
        </w:tc>
        <w:tc>
          <w:tcPr>
            <w:tcW w:w="1134" w:type="dxa"/>
          </w:tcPr>
          <w:p w:rsidR="00A15E39" w:rsidRPr="009A73AE" w:rsidRDefault="00A15E39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A15E39" w:rsidRPr="009A73AE" w:rsidRDefault="00A15E39" w:rsidP="00A15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68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Администрация Псковского района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на реализацию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мероприятий индивидуальных программ социально-экономического развития отдельных субъектов Российской Федерации</w:t>
            </w:r>
            <w:proofErr w:type="gramEnd"/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22.06.2023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6B33B4" w:rsidRPr="009A73AE" w:rsidRDefault="006B33B4" w:rsidP="000126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:rsidR="006B33B4" w:rsidRPr="009A73AE" w:rsidRDefault="006B33B4" w:rsidP="006239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ограниченной ответственностью «Содружество-строй»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Проверка соблюдения целей, порядка и условий предоставления из федерального бюджета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бюджетам субъектов Российской Федерации субсидий и иных межбюджетных трансфертов на реализацию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мероприятий индивидуальных программ социально-экономического развития отдельных субъектов Российской Федерации</w:t>
            </w:r>
            <w:proofErr w:type="gramEnd"/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22.06.2023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6B33B4" w:rsidRPr="009A73AE" w:rsidRDefault="006B33B4" w:rsidP="000126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истекший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268" w:type="dxa"/>
          </w:tcPr>
          <w:p w:rsidR="006B33B4" w:rsidRPr="009A73AE" w:rsidRDefault="006B33B4" w:rsidP="00012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строительству и жилищно-коммунальному хозяйству Псковской области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на реализацию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мероприятий индивидуальных программ социально-экономического развития отдельных субъектов Российской Федерации</w:t>
            </w:r>
            <w:proofErr w:type="gramEnd"/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26.06.2023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6B33B4" w:rsidRPr="009A73AE" w:rsidRDefault="006B33B4" w:rsidP="000126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68" w:type="dxa"/>
          </w:tcPr>
          <w:p w:rsidR="006B33B4" w:rsidRPr="009A73AE" w:rsidRDefault="006B33B4" w:rsidP="00A249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социального обслуживания Псковской области «Центр социального обслуживания Великолукского района»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12.07.2023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68" w:type="dxa"/>
          </w:tcPr>
          <w:p w:rsidR="006B33B4" w:rsidRPr="009A73AE" w:rsidRDefault="006B33B4" w:rsidP="006239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города Пскова «</w:t>
            </w:r>
            <w:proofErr w:type="spell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Стройтехнадзор</w:t>
            </w:r>
            <w:proofErr w:type="spellEnd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на реализацию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мероприятий индивидуальных программ социально-экономического развития отдельных субъектов Российской Федерации</w:t>
            </w:r>
            <w:proofErr w:type="gramEnd"/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14.07.2023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6B33B4" w:rsidRPr="009A73AE" w:rsidRDefault="006B33B4" w:rsidP="000126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6B33B4" w:rsidRPr="009A73AE" w:rsidRDefault="006B33B4" w:rsidP="006239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социального обслуживания Псковской области «Центр социального обслуживания Псковского района»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A73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.07.2023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6B33B4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246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социальной защите Псковской области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A73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.07.2023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68" w:type="dxa"/>
          </w:tcPr>
          <w:p w:rsidR="006B33B4" w:rsidRPr="009A73AE" w:rsidRDefault="006B33B4" w:rsidP="002741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водохозяйственное учреждение «</w:t>
            </w:r>
            <w:proofErr w:type="spell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Центррегионводхоз</w:t>
            </w:r>
            <w:proofErr w:type="spellEnd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A73AE">
              <w:rPr>
                <w:sz w:val="20"/>
                <w:szCs w:val="20"/>
              </w:rPr>
              <w:t xml:space="preserve">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в части деятельности Филиала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Псковводхоз</w:t>
            </w:r>
            <w:proofErr w:type="spellEnd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28.07.2023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6B33B4" w:rsidP="002246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2463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природным ресурсам и экологии Псковской области</w:t>
            </w:r>
          </w:p>
        </w:tc>
        <w:tc>
          <w:tcPr>
            <w:tcW w:w="8505" w:type="dxa"/>
          </w:tcPr>
          <w:p w:rsidR="006B33B4" w:rsidRPr="009A73AE" w:rsidRDefault="006B33B4" w:rsidP="00012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14.08.2023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6B33B4" w:rsidRPr="009A73AE" w:rsidRDefault="006B33B4" w:rsidP="007E2F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«Фонд гарантий и развития предпринимательства Псковской области» (</w:t>
            </w:r>
            <w:proofErr w:type="spell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Микрокредитная</w:t>
            </w:r>
            <w:proofErr w:type="spellEnd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компания)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17.08.2023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экономическому развитию и инвестиционной политике Псковской области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31.08.2023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68" w:type="dxa"/>
          </w:tcPr>
          <w:p w:rsidR="006B33B4" w:rsidRPr="009A73AE" w:rsidRDefault="006B33B4" w:rsidP="007E2F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социальной защите Псковской области</w:t>
            </w:r>
          </w:p>
        </w:tc>
        <w:tc>
          <w:tcPr>
            <w:tcW w:w="8505" w:type="dxa"/>
          </w:tcPr>
          <w:p w:rsidR="006B33B4" w:rsidRPr="009A73AE" w:rsidRDefault="00C2381A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</w:t>
            </w:r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>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15.09.2023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31.12.2022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68" w:type="dxa"/>
          </w:tcPr>
          <w:p w:rsidR="006B33B4" w:rsidRPr="009A73AE" w:rsidRDefault="006B33B4" w:rsidP="002B388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Отделение Фонда пенсионного и социального страхования Российской Федерации по Псковской области</w:t>
            </w:r>
          </w:p>
        </w:tc>
        <w:tc>
          <w:tcPr>
            <w:tcW w:w="8505" w:type="dxa"/>
          </w:tcPr>
          <w:p w:rsidR="006B33B4" w:rsidRPr="009A73AE" w:rsidRDefault="00C2381A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</w:t>
            </w:r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</w:t>
            </w:r>
            <w:proofErr w:type="gramEnd"/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инвалидам и отдельным категориям граждан из числа ветеранов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09.11.2023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6B33B4" w:rsidRPr="009A73AE" w:rsidRDefault="000F38FC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I полугодие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6B33B4" w:rsidRPr="009A73AE" w:rsidRDefault="006B33B4" w:rsidP="00CE7A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«Московское протезно-ортопедическое предприятие»</w:t>
            </w:r>
            <w:r w:rsidRPr="009A73AE">
              <w:rPr>
                <w:sz w:val="20"/>
                <w:szCs w:val="20"/>
              </w:rPr>
              <w:t xml:space="preserve">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в части деятельности филиала «Псковский»</w:t>
            </w:r>
          </w:p>
        </w:tc>
        <w:tc>
          <w:tcPr>
            <w:tcW w:w="8505" w:type="dxa"/>
          </w:tcPr>
          <w:p w:rsidR="006B33B4" w:rsidRPr="009A73AE" w:rsidRDefault="00C2381A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</w:t>
            </w:r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</w:t>
            </w:r>
            <w:proofErr w:type="gramEnd"/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инвалидам и отдельным категориям граждан из числа ветеранов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09.11.2023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6B33B4" w:rsidRPr="009A73AE" w:rsidRDefault="000F38FC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I полугодие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8" w:type="dxa"/>
          </w:tcPr>
          <w:p w:rsidR="006B33B4" w:rsidRPr="009A73AE" w:rsidRDefault="006B33B4" w:rsidP="00012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Отделение Фонда пенсионного и социального страхования 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 по Псковской области</w:t>
            </w:r>
          </w:p>
        </w:tc>
        <w:tc>
          <w:tcPr>
            <w:tcW w:w="8505" w:type="dxa"/>
          </w:tcPr>
          <w:p w:rsidR="006B33B4" w:rsidRPr="009A73AE" w:rsidRDefault="00C2381A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</w:t>
            </w:r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</w:t>
            </w:r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которых частично или полностью осуществляется за счет субсидий, субвенций и иных межбюджетных трансфертов, имеющих целевое назначение, из</w:t>
            </w:r>
            <w:proofErr w:type="gramEnd"/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бюджета)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09.11.2023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  <w:tc>
          <w:tcPr>
            <w:tcW w:w="1134" w:type="dxa"/>
          </w:tcPr>
          <w:p w:rsidR="006B33B4" w:rsidRPr="009A73AE" w:rsidRDefault="00BF6EAD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2268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здравоохранению Псковской области</w:t>
            </w:r>
          </w:p>
        </w:tc>
        <w:tc>
          <w:tcPr>
            <w:tcW w:w="8505" w:type="dxa"/>
          </w:tcPr>
          <w:p w:rsidR="006B33B4" w:rsidRPr="009A73AE" w:rsidRDefault="00C2381A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</w:t>
            </w:r>
            <w:proofErr w:type="gramStart"/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>достижения значений результатов предоставления иных межбюджетных трансфертов</w:t>
            </w:r>
            <w:proofErr w:type="gramEnd"/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из федерального бюджета и бюджета Федерального фонда обязательного медицинского страхования в соответствии с постановлениями Правительства Российской Федерации от 25.06.2021 № 989, от 07.08.2021 № 1310, от 07.07.2021 № 1125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24.11.2023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31.12.2021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68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Территориальный фонд обязательного медицинского страхования Псковской области</w:t>
            </w:r>
          </w:p>
        </w:tc>
        <w:tc>
          <w:tcPr>
            <w:tcW w:w="8505" w:type="dxa"/>
          </w:tcPr>
          <w:p w:rsidR="006B33B4" w:rsidRPr="009A73AE" w:rsidRDefault="00C2381A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</w:t>
            </w:r>
            <w:proofErr w:type="gramStart"/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>достижения значений результатов предоставления иных межбюджетных трансфертов</w:t>
            </w:r>
            <w:proofErr w:type="gramEnd"/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из федерального бюджета и бюджета Федерального фонда обязательного медицинского страхования в соответствии с постановлениями Правительства Российской Федерации от 25.06.2021 № 989, от 07.08.2021 № 1310, от 07.07.2021 № 1125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24.11.2023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31.12.2021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68" w:type="dxa"/>
          </w:tcPr>
          <w:p w:rsidR="006B33B4" w:rsidRPr="009A73AE" w:rsidRDefault="006B33B4" w:rsidP="005137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Псковской области «Областной центр занятости населения»</w:t>
            </w:r>
          </w:p>
        </w:tc>
        <w:tc>
          <w:tcPr>
            <w:tcW w:w="8505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</w:t>
            </w:r>
            <w:proofErr w:type="gramEnd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 бюджета)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28.12.2023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6B33B4" w:rsidRPr="009A73AE" w:rsidRDefault="00AA0D0D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68" w:type="dxa"/>
          </w:tcPr>
          <w:p w:rsidR="006B33B4" w:rsidRPr="009A73AE" w:rsidRDefault="006B33B4" w:rsidP="001115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Муниципальное унитарное предприятие «Тепловые сети» г. Великие Луки</w:t>
            </w:r>
          </w:p>
        </w:tc>
        <w:tc>
          <w:tcPr>
            <w:tcW w:w="8505" w:type="dxa"/>
          </w:tcPr>
          <w:p w:rsidR="006B33B4" w:rsidRPr="009A73AE" w:rsidRDefault="00C2381A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</w:t>
            </w:r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>осуществления расходов федерального бюджета в сфере теплоснабжения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29.12.2023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6B33B4" w:rsidRPr="009A73AE" w:rsidRDefault="00AA0D0D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268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Муниципальное предприятие г. Пскова «Псковские тепловые сети»</w:t>
            </w:r>
          </w:p>
        </w:tc>
        <w:tc>
          <w:tcPr>
            <w:tcW w:w="8505" w:type="dxa"/>
          </w:tcPr>
          <w:p w:rsidR="006B33B4" w:rsidRPr="009A73AE" w:rsidRDefault="00C2381A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</w:t>
            </w:r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>осуществления расходов федерального бюджета в сфере теплоснабжения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29.12.2023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6B33B4" w:rsidRPr="009A73AE" w:rsidRDefault="00AA0D0D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  <w:tr w:rsidR="005024F7" w:rsidRPr="009A73AE" w:rsidTr="005024F7">
        <w:tc>
          <w:tcPr>
            <w:tcW w:w="567" w:type="dxa"/>
          </w:tcPr>
          <w:p w:rsidR="006B33B4" w:rsidRPr="009A73AE" w:rsidRDefault="0022463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68" w:type="dxa"/>
          </w:tcPr>
          <w:p w:rsidR="006B33B4" w:rsidRPr="009A73AE" w:rsidRDefault="006B33B4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Комитет по строительству и жилищно-коммунальному хозяйству Псковской области</w:t>
            </w:r>
          </w:p>
        </w:tc>
        <w:tc>
          <w:tcPr>
            <w:tcW w:w="8505" w:type="dxa"/>
          </w:tcPr>
          <w:p w:rsidR="006B33B4" w:rsidRPr="009A73AE" w:rsidRDefault="00C2381A" w:rsidP="008158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роверка </w:t>
            </w:r>
            <w:bookmarkStart w:id="0" w:name="_GoBack"/>
            <w:bookmarkEnd w:id="0"/>
            <w:r w:rsidR="006B33B4" w:rsidRPr="009A73AE">
              <w:rPr>
                <w:rFonts w:ascii="Times New Roman" w:hAnsi="Times New Roman" w:cs="Times New Roman"/>
                <w:sz w:val="20"/>
                <w:szCs w:val="20"/>
              </w:rPr>
              <w:t>осуществления расходов федерального бюджета в сфере теплоснабжения</w:t>
            </w:r>
          </w:p>
        </w:tc>
        <w:tc>
          <w:tcPr>
            <w:tcW w:w="1418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29.12.2023</w:t>
            </w:r>
          </w:p>
        </w:tc>
        <w:tc>
          <w:tcPr>
            <w:tcW w:w="1134" w:type="dxa"/>
          </w:tcPr>
          <w:p w:rsidR="006B33B4" w:rsidRPr="009A73AE" w:rsidRDefault="006B33B4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6B33B4" w:rsidRPr="009A73AE" w:rsidRDefault="00AA0D0D" w:rsidP="003D32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истекший период 2023 года</w:t>
            </w:r>
          </w:p>
        </w:tc>
      </w:tr>
    </w:tbl>
    <w:p w:rsidR="0076483B" w:rsidRPr="009A73AE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9A73AE" w:rsidSect="009805C3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251"/>
    <w:rsid w:val="000B4CB3"/>
    <w:rsid w:val="000F02A4"/>
    <w:rsid w:val="000F38FC"/>
    <w:rsid w:val="000F4193"/>
    <w:rsid w:val="00111507"/>
    <w:rsid w:val="00121113"/>
    <w:rsid w:val="001B14F5"/>
    <w:rsid w:val="00222032"/>
    <w:rsid w:val="0022463B"/>
    <w:rsid w:val="0024643F"/>
    <w:rsid w:val="00274169"/>
    <w:rsid w:val="00274CC6"/>
    <w:rsid w:val="002A2E35"/>
    <w:rsid w:val="002B388A"/>
    <w:rsid w:val="002C0755"/>
    <w:rsid w:val="003119A9"/>
    <w:rsid w:val="003D32AE"/>
    <w:rsid w:val="003F34B2"/>
    <w:rsid w:val="003F66C8"/>
    <w:rsid w:val="0046629E"/>
    <w:rsid w:val="00490B1B"/>
    <w:rsid w:val="004A1D29"/>
    <w:rsid w:val="004D0CB7"/>
    <w:rsid w:val="004D7DD3"/>
    <w:rsid w:val="005024F7"/>
    <w:rsid w:val="00513789"/>
    <w:rsid w:val="00544FD5"/>
    <w:rsid w:val="00576BB8"/>
    <w:rsid w:val="00586D8F"/>
    <w:rsid w:val="00623922"/>
    <w:rsid w:val="00623979"/>
    <w:rsid w:val="006665B6"/>
    <w:rsid w:val="006815F6"/>
    <w:rsid w:val="006B33B4"/>
    <w:rsid w:val="006C1330"/>
    <w:rsid w:val="006E0D2A"/>
    <w:rsid w:val="00714716"/>
    <w:rsid w:val="00736E22"/>
    <w:rsid w:val="007549AA"/>
    <w:rsid w:val="0076483B"/>
    <w:rsid w:val="00773EFC"/>
    <w:rsid w:val="007B5B4B"/>
    <w:rsid w:val="007B60F0"/>
    <w:rsid w:val="007C5B42"/>
    <w:rsid w:val="007E2F4E"/>
    <w:rsid w:val="007E33DC"/>
    <w:rsid w:val="007F3AE7"/>
    <w:rsid w:val="00807F82"/>
    <w:rsid w:val="0081588F"/>
    <w:rsid w:val="00827566"/>
    <w:rsid w:val="00830292"/>
    <w:rsid w:val="008A3C17"/>
    <w:rsid w:val="008D0C4C"/>
    <w:rsid w:val="008D1D6F"/>
    <w:rsid w:val="009805C3"/>
    <w:rsid w:val="009822E5"/>
    <w:rsid w:val="00984B28"/>
    <w:rsid w:val="009A73AE"/>
    <w:rsid w:val="00A15E39"/>
    <w:rsid w:val="00A2493C"/>
    <w:rsid w:val="00A26620"/>
    <w:rsid w:val="00A73891"/>
    <w:rsid w:val="00A74AB5"/>
    <w:rsid w:val="00AA0D0D"/>
    <w:rsid w:val="00AC6BCB"/>
    <w:rsid w:val="00B11D1C"/>
    <w:rsid w:val="00B1259D"/>
    <w:rsid w:val="00B24D90"/>
    <w:rsid w:val="00BE2F53"/>
    <w:rsid w:val="00BE54AF"/>
    <w:rsid w:val="00BF1ED7"/>
    <w:rsid w:val="00BF6EAD"/>
    <w:rsid w:val="00C00FB3"/>
    <w:rsid w:val="00C2381A"/>
    <w:rsid w:val="00C64669"/>
    <w:rsid w:val="00C81ACC"/>
    <w:rsid w:val="00CB3BED"/>
    <w:rsid w:val="00CE7AE8"/>
    <w:rsid w:val="00D05F8A"/>
    <w:rsid w:val="00D151A0"/>
    <w:rsid w:val="00D16F4C"/>
    <w:rsid w:val="00D66CE1"/>
    <w:rsid w:val="00D71023"/>
    <w:rsid w:val="00DD2E22"/>
    <w:rsid w:val="00DE0187"/>
    <w:rsid w:val="00E22E91"/>
    <w:rsid w:val="00E30413"/>
    <w:rsid w:val="00E93641"/>
    <w:rsid w:val="00EB44DC"/>
    <w:rsid w:val="00EB51D0"/>
    <w:rsid w:val="00F05C32"/>
    <w:rsid w:val="00F07E5E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2185</Words>
  <Characters>12459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Ирина Александровна</dc:creator>
  <cp:keywords/>
  <dc:description/>
  <cp:lastModifiedBy>Андреева Ирина Александровна</cp:lastModifiedBy>
  <cp:revision>102</cp:revision>
  <cp:lastPrinted>2024-02-13T08:46:00Z</cp:lastPrinted>
  <dcterms:created xsi:type="dcterms:W3CDTF">2024-02-12T11:05:00Z</dcterms:created>
  <dcterms:modified xsi:type="dcterms:W3CDTF">2024-02-13T11:33:00Z</dcterms:modified>
</cp:coreProperties>
</file>