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3260"/>
        <w:gridCol w:w="1418"/>
        <w:gridCol w:w="1134"/>
        <w:gridCol w:w="1134"/>
      </w:tblGrid>
      <w:tr w:rsidR="005024F7" w:rsidRPr="009A73AE" w:rsidTr="00E50B6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26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260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E50B6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01B09" w:rsidRPr="00655676" w:rsidTr="00E50B6B">
        <w:tc>
          <w:tcPr>
            <w:tcW w:w="567" w:type="dxa"/>
          </w:tcPr>
          <w:p w:rsidR="00D01B09" w:rsidRPr="00655676" w:rsidRDefault="00E50B6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D01B09" w:rsidRDefault="009E6718" w:rsidP="00E50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6718">
              <w:rPr>
                <w:rFonts w:ascii="Times New Roman" w:hAnsi="Times New Roman" w:cs="Times New Roman"/>
                <w:sz w:val="20"/>
                <w:szCs w:val="20"/>
              </w:rPr>
              <w:t>Администрация Печорского муниципального округа</w:t>
            </w:r>
          </w:p>
        </w:tc>
        <w:tc>
          <w:tcPr>
            <w:tcW w:w="3260" w:type="dxa"/>
          </w:tcPr>
          <w:p w:rsidR="00D01B09" w:rsidRPr="008B3C92" w:rsidRDefault="009E6718" w:rsidP="00472DCD">
            <w:pPr>
              <w:jc w:val="both"/>
              <w:rPr>
                <w:rFonts w:ascii="Times New Roman" w:hAnsi="Times New Roman" w:cs="Times New Roman"/>
              </w:rPr>
            </w:pPr>
            <w:r w:rsidRPr="009E6718">
              <w:rPr>
                <w:rFonts w:ascii="Times New Roman" w:hAnsi="Times New Roman" w:cs="Times New Roman"/>
              </w:rPr>
              <w:t>Проверка деятельности организаций в сфере теплоснабжения</w:t>
            </w:r>
          </w:p>
        </w:tc>
        <w:tc>
          <w:tcPr>
            <w:tcW w:w="1418" w:type="dxa"/>
          </w:tcPr>
          <w:p w:rsidR="00D01B09" w:rsidRDefault="009E6718" w:rsidP="009E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D01B09" w:rsidRPr="00655676" w:rsidRDefault="00D01B09" w:rsidP="00C516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C516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01B09" w:rsidRDefault="009E6718" w:rsidP="009E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818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A818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12096" w:rsidRPr="00655676" w:rsidTr="00E50B6B">
        <w:tc>
          <w:tcPr>
            <w:tcW w:w="567" w:type="dxa"/>
          </w:tcPr>
          <w:p w:rsidR="00112096" w:rsidRDefault="00112096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112096" w:rsidRDefault="009E6718" w:rsidP="00E50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</w:t>
            </w:r>
            <w:r w:rsidRPr="00C516A5">
              <w:rPr>
                <w:rFonts w:ascii="Times New Roman" w:hAnsi="Times New Roman" w:cs="Times New Roman"/>
                <w:sz w:val="20"/>
                <w:szCs w:val="20"/>
              </w:rPr>
              <w:t xml:space="preserve"> по строительству и жилищно-коммунальному хозяйству Псковской области</w:t>
            </w:r>
          </w:p>
        </w:tc>
        <w:tc>
          <w:tcPr>
            <w:tcW w:w="3260" w:type="dxa"/>
          </w:tcPr>
          <w:p w:rsidR="00112096" w:rsidRPr="00A81812" w:rsidRDefault="009E6718" w:rsidP="00472DCD">
            <w:pPr>
              <w:jc w:val="both"/>
              <w:rPr>
                <w:rFonts w:ascii="Times New Roman" w:hAnsi="Times New Roman" w:cs="Times New Roman"/>
              </w:rPr>
            </w:pPr>
            <w:r w:rsidRPr="009E6718">
              <w:rPr>
                <w:rFonts w:ascii="Times New Roman" w:hAnsi="Times New Roman" w:cs="Times New Roman"/>
              </w:rPr>
              <w:t>Проверка деятельности организаций в сфере теплоснабжения</w:t>
            </w:r>
          </w:p>
        </w:tc>
        <w:tc>
          <w:tcPr>
            <w:tcW w:w="1418" w:type="dxa"/>
          </w:tcPr>
          <w:p w:rsidR="00112096" w:rsidRDefault="009E6718" w:rsidP="009E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="004C7BC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4C7BCB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112096" w:rsidRDefault="004C7BCB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112096" w:rsidRDefault="009E6718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6718">
              <w:rPr>
                <w:rFonts w:ascii="Times New Roman" w:hAnsi="Times New Roman" w:cs="Times New Roman"/>
                <w:sz w:val="20"/>
                <w:szCs w:val="20"/>
              </w:rPr>
              <w:t>28.06.2024</w:t>
            </w:r>
            <w:bookmarkStart w:id="0" w:name="_GoBack"/>
            <w:bookmarkEnd w:id="0"/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11507"/>
    <w:rsid w:val="00112096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97052"/>
    <w:rsid w:val="002A2E35"/>
    <w:rsid w:val="002B388A"/>
    <w:rsid w:val="002C0755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50FD2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B6172"/>
    <w:rsid w:val="006C1330"/>
    <w:rsid w:val="006E0D2A"/>
    <w:rsid w:val="006E5F3F"/>
    <w:rsid w:val="006F1773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9B7165"/>
    <w:rsid w:val="009E6718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C1E04"/>
    <w:rsid w:val="00BE2F53"/>
    <w:rsid w:val="00BE54AF"/>
    <w:rsid w:val="00BF1ED7"/>
    <w:rsid w:val="00BF6EAD"/>
    <w:rsid w:val="00C00FB3"/>
    <w:rsid w:val="00C014E7"/>
    <w:rsid w:val="00C01526"/>
    <w:rsid w:val="00C516A5"/>
    <w:rsid w:val="00C64669"/>
    <w:rsid w:val="00C81ACC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B6391"/>
    <w:rsid w:val="00DB6759"/>
    <w:rsid w:val="00DD2E22"/>
    <w:rsid w:val="00DE0187"/>
    <w:rsid w:val="00E22E91"/>
    <w:rsid w:val="00E30413"/>
    <w:rsid w:val="00E50B6B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87D01E-6AFD-4F49-BCBA-1634E9EC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Чернова Марина Владимировна</cp:lastModifiedBy>
  <cp:revision>6</cp:revision>
  <cp:lastPrinted>2024-07-03T06:05:00Z</cp:lastPrinted>
  <dcterms:created xsi:type="dcterms:W3CDTF">2024-08-02T06:33:00Z</dcterms:created>
  <dcterms:modified xsi:type="dcterms:W3CDTF">2024-08-21T05:54:00Z</dcterms:modified>
</cp:coreProperties>
</file>