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084640" w:rsidRPr="007B3A10" w:rsidRDefault="00703388" w:rsidP="00A46C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Себежского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3543" w:type="dxa"/>
          </w:tcPr>
          <w:p w:rsidR="00084640" w:rsidRPr="00703388" w:rsidRDefault="00703388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3388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418" w:type="dxa"/>
          </w:tcPr>
          <w:p w:rsidR="00084640" w:rsidRDefault="00AF1265" w:rsidP="007033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12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F12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E8128D" w:rsidRPr="00AF12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613D3" w:rsidRPr="00AF12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03388" w:rsidRPr="00AF126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8128D" w:rsidRPr="00AF1265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3359F" w:rsidRPr="00AF12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1134" w:type="dxa"/>
          </w:tcPr>
          <w:p w:rsidR="00084640" w:rsidRPr="0098014E" w:rsidRDefault="00E8128D" w:rsidP="000E3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7033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84640" w:rsidRPr="00703388" w:rsidRDefault="00703388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2025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E350A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210A9"/>
    <w:rsid w:val="00386F78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6BB8"/>
    <w:rsid w:val="00586D8F"/>
    <w:rsid w:val="005A4185"/>
    <w:rsid w:val="005D4C1F"/>
    <w:rsid w:val="005F6005"/>
    <w:rsid w:val="00623922"/>
    <w:rsid w:val="00623979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3388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46C76"/>
    <w:rsid w:val="00A73891"/>
    <w:rsid w:val="00A74AB5"/>
    <w:rsid w:val="00A81812"/>
    <w:rsid w:val="00A833EA"/>
    <w:rsid w:val="00AA0D0D"/>
    <w:rsid w:val="00AC6BCB"/>
    <w:rsid w:val="00AD3ADD"/>
    <w:rsid w:val="00AD7F19"/>
    <w:rsid w:val="00AF1265"/>
    <w:rsid w:val="00B11D1C"/>
    <w:rsid w:val="00B124C5"/>
    <w:rsid w:val="00B1259D"/>
    <w:rsid w:val="00B21C10"/>
    <w:rsid w:val="00B24D90"/>
    <w:rsid w:val="00B26D2A"/>
    <w:rsid w:val="00B634E8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038C8"/>
    <w:rsid w:val="00C516A5"/>
    <w:rsid w:val="00C64669"/>
    <w:rsid w:val="00C81ACC"/>
    <w:rsid w:val="00C93741"/>
    <w:rsid w:val="00CA1FC0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81D030-0D71-4C77-B9EA-DBE4ABCA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7</cp:revision>
  <cp:lastPrinted>2025-04-15T07:27:00Z</cp:lastPrinted>
  <dcterms:created xsi:type="dcterms:W3CDTF">2025-03-07T07:56:00Z</dcterms:created>
  <dcterms:modified xsi:type="dcterms:W3CDTF">2025-04-15T07:27:00Z</dcterms:modified>
</cp:coreProperties>
</file>