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2844C8" w:rsidRPr="002844C8">
        <w:t xml:space="preserve"> </w:t>
      </w:r>
      <w:r w:rsidR="002844C8" w:rsidRPr="002844C8">
        <w:rPr>
          <w:rFonts w:ascii="Times New Roman" w:hAnsi="Times New Roman" w:cs="Times New Roman"/>
          <w:sz w:val="20"/>
          <w:szCs w:val="20"/>
        </w:rPr>
        <w:t>в 2024 году</w:t>
      </w:r>
      <w:bookmarkStart w:id="0" w:name="_GoBack"/>
      <w:bookmarkEnd w:id="0"/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1E2BCB">
        <w:tc>
          <w:tcPr>
            <w:tcW w:w="567" w:type="dxa"/>
          </w:tcPr>
          <w:p w:rsidR="00D01B09" w:rsidRPr="0098014E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D01B09" w:rsidRPr="0098014E" w:rsidRDefault="00A26681" w:rsidP="00FA03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Pr="00A26681">
              <w:rPr>
                <w:rFonts w:ascii="Times New Roman" w:hAnsi="Times New Roman" w:cs="Times New Roman"/>
                <w:sz w:val="20"/>
                <w:szCs w:val="20"/>
              </w:rPr>
              <w:t>Министерства внутренних дел Российской Федерации по городу Великие Луки</w:t>
            </w:r>
          </w:p>
        </w:tc>
        <w:tc>
          <w:tcPr>
            <w:tcW w:w="3543" w:type="dxa"/>
          </w:tcPr>
          <w:p w:rsidR="00D01B09" w:rsidRPr="0098014E" w:rsidRDefault="00A26681" w:rsidP="002A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6681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  <w:tc>
          <w:tcPr>
            <w:tcW w:w="1418" w:type="dxa"/>
          </w:tcPr>
          <w:p w:rsidR="00D01B09" w:rsidRPr="0098014E" w:rsidRDefault="00FA031F" w:rsidP="00A266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266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06906" w:rsidRPr="009801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34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D01B09" w:rsidRPr="0098014E" w:rsidRDefault="00415B79" w:rsidP="00FA0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14E">
              <w:rPr>
                <w:rFonts w:ascii="Times New Roman" w:hAnsi="Times New Roman" w:cs="Times New Roman"/>
                <w:sz w:val="20"/>
                <w:szCs w:val="20"/>
              </w:rPr>
              <w:t>01.01.20</w:t>
            </w:r>
            <w:r w:rsidR="00FA031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D01B09" w:rsidRPr="0098014E" w:rsidRDefault="00FA031F" w:rsidP="00A266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266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6681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415B79" w:rsidRPr="0098014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A266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14F0A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06906"/>
    <w:rsid w:val="00111507"/>
    <w:rsid w:val="00112096"/>
    <w:rsid w:val="00121113"/>
    <w:rsid w:val="001440FF"/>
    <w:rsid w:val="00145AF7"/>
    <w:rsid w:val="001558EB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44C8"/>
    <w:rsid w:val="00297052"/>
    <w:rsid w:val="002A2E35"/>
    <w:rsid w:val="002A4EF8"/>
    <w:rsid w:val="002B388A"/>
    <w:rsid w:val="002C0755"/>
    <w:rsid w:val="002C6BF1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15B79"/>
    <w:rsid w:val="00450FD2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6F3437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30465"/>
    <w:rsid w:val="009651B2"/>
    <w:rsid w:val="0098014E"/>
    <w:rsid w:val="009805C3"/>
    <w:rsid w:val="009822E5"/>
    <w:rsid w:val="00984B28"/>
    <w:rsid w:val="009A73AE"/>
    <w:rsid w:val="009B7165"/>
    <w:rsid w:val="009E0F08"/>
    <w:rsid w:val="009E6718"/>
    <w:rsid w:val="00A15E39"/>
    <w:rsid w:val="00A2493C"/>
    <w:rsid w:val="00A26620"/>
    <w:rsid w:val="00A26681"/>
    <w:rsid w:val="00A32DAE"/>
    <w:rsid w:val="00A73891"/>
    <w:rsid w:val="00A74AB5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C1E04"/>
    <w:rsid w:val="00BE2F53"/>
    <w:rsid w:val="00BE54AF"/>
    <w:rsid w:val="00BF1ED7"/>
    <w:rsid w:val="00BF6EAD"/>
    <w:rsid w:val="00C00FB3"/>
    <w:rsid w:val="00C014E7"/>
    <w:rsid w:val="00C01526"/>
    <w:rsid w:val="00C516A5"/>
    <w:rsid w:val="00C64669"/>
    <w:rsid w:val="00C81ACC"/>
    <w:rsid w:val="00C93741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1709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97EFC"/>
    <w:rsid w:val="00FA031F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5</cp:revision>
  <cp:lastPrinted>2024-08-26T11:20:00Z</cp:lastPrinted>
  <dcterms:created xsi:type="dcterms:W3CDTF">2024-11-06T05:36:00Z</dcterms:created>
  <dcterms:modified xsi:type="dcterms:W3CDTF">2024-11-06T05:45:00Z</dcterms:modified>
</cp:coreProperties>
</file>