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>Информация о результатах контрольн</w:t>
      </w:r>
      <w:r w:rsidR="00F2664B">
        <w:rPr>
          <w:rFonts w:ascii="Times New Roman" w:hAnsi="Times New Roman" w:cs="Times New Roman"/>
          <w:sz w:val="20"/>
          <w:szCs w:val="20"/>
        </w:rPr>
        <w:t>ого</w:t>
      </w:r>
      <w:r w:rsidRPr="009A73AE">
        <w:rPr>
          <w:rFonts w:ascii="Times New Roman" w:hAnsi="Times New Roman" w:cs="Times New Roman"/>
          <w:sz w:val="20"/>
          <w:szCs w:val="20"/>
        </w:rPr>
        <w:t xml:space="preserve"> мероприят</w:t>
      </w:r>
      <w:r w:rsidR="00F2664B">
        <w:rPr>
          <w:rFonts w:ascii="Times New Roman" w:hAnsi="Times New Roman" w:cs="Times New Roman"/>
          <w:sz w:val="20"/>
          <w:szCs w:val="20"/>
        </w:rPr>
        <w:t>ия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F2664B">
        <w:rPr>
          <w:rFonts w:ascii="Times New Roman" w:hAnsi="Times New Roman" w:cs="Times New Roman"/>
          <w:sz w:val="20"/>
          <w:szCs w:val="20"/>
        </w:rPr>
        <w:t>проведенного</w:t>
      </w:r>
      <w:r w:rsidR="00807F82" w:rsidRPr="009A73A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3685"/>
        <w:gridCol w:w="1418"/>
        <w:gridCol w:w="1134"/>
        <w:gridCol w:w="1134"/>
      </w:tblGrid>
      <w:tr w:rsidR="005024F7" w:rsidRPr="009A73AE" w:rsidTr="00495836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843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685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495836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4E5480" w:rsidRPr="009A73AE" w:rsidTr="00495836">
        <w:tc>
          <w:tcPr>
            <w:tcW w:w="567" w:type="dxa"/>
          </w:tcPr>
          <w:p w:rsidR="004E5480" w:rsidRPr="009A73AE" w:rsidRDefault="00F44378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4E5480" w:rsidRPr="009A73AE" w:rsidRDefault="004E5480" w:rsidP="00F443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F2664B">
              <w:rPr>
                <w:rFonts w:ascii="Times New Roman" w:hAnsi="Times New Roman" w:cs="Times New Roman"/>
                <w:sz w:val="20"/>
                <w:szCs w:val="20"/>
              </w:rPr>
              <w:t>дмин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истрация </w:t>
            </w:r>
            <w:r w:rsidR="00F44378">
              <w:rPr>
                <w:rFonts w:ascii="Times New Roman" w:hAnsi="Times New Roman" w:cs="Times New Roman"/>
                <w:sz w:val="20"/>
                <w:szCs w:val="20"/>
              </w:rPr>
              <w:t>Псковского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района </w:t>
            </w:r>
          </w:p>
        </w:tc>
        <w:tc>
          <w:tcPr>
            <w:tcW w:w="3685" w:type="dxa"/>
          </w:tcPr>
          <w:p w:rsidR="004E5480" w:rsidRPr="009A73AE" w:rsidRDefault="004E5480" w:rsidP="005663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64B">
              <w:rPr>
                <w:rFonts w:ascii="Times New Roman" w:hAnsi="Times New Roman" w:cs="Times New Roman"/>
                <w:sz w:val="20"/>
                <w:szCs w:val="20"/>
              </w:rPr>
              <w:t>Проверка осуществления расходов федерального бюджета на реализацию мероприятий федерального про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екта «Чистая вода» национального проекта «Жилье и городская среда»</w:t>
            </w:r>
          </w:p>
        </w:tc>
        <w:tc>
          <w:tcPr>
            <w:tcW w:w="1418" w:type="dxa"/>
          </w:tcPr>
          <w:p w:rsidR="004E5480" w:rsidRPr="009A73AE" w:rsidRDefault="00C01526" w:rsidP="005663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8108C1">
              <w:rPr>
                <w:rFonts w:ascii="Times New Roman" w:hAnsi="Times New Roman" w:cs="Times New Roman"/>
                <w:sz w:val="20"/>
                <w:szCs w:val="20"/>
              </w:rPr>
              <w:t>.03.2024</w:t>
            </w:r>
          </w:p>
        </w:tc>
        <w:tc>
          <w:tcPr>
            <w:tcW w:w="1134" w:type="dxa"/>
          </w:tcPr>
          <w:p w:rsidR="004E5480" w:rsidRPr="009A73AE" w:rsidRDefault="004E5480" w:rsidP="005663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4E5480" w:rsidRPr="009A73AE" w:rsidRDefault="004E5480" w:rsidP="005663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истекший период 2024 года</w:t>
            </w:r>
          </w:p>
        </w:tc>
      </w:tr>
    </w:tbl>
    <w:p w:rsidR="0076483B" w:rsidRPr="009A73AE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76483B" w:rsidRPr="009A73AE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E1"/>
    <w:rsid w:val="00036CFA"/>
    <w:rsid w:val="000A7320"/>
    <w:rsid w:val="000B3251"/>
    <w:rsid w:val="000B4CB3"/>
    <w:rsid w:val="000F02A4"/>
    <w:rsid w:val="000F38FC"/>
    <w:rsid w:val="000F4193"/>
    <w:rsid w:val="00111507"/>
    <w:rsid w:val="00121113"/>
    <w:rsid w:val="001B14F5"/>
    <w:rsid w:val="00222032"/>
    <w:rsid w:val="0024643F"/>
    <w:rsid w:val="00274169"/>
    <w:rsid w:val="00274CC6"/>
    <w:rsid w:val="002A2E35"/>
    <w:rsid w:val="002B388A"/>
    <w:rsid w:val="002C0755"/>
    <w:rsid w:val="003119A9"/>
    <w:rsid w:val="003D32AE"/>
    <w:rsid w:val="003F34B2"/>
    <w:rsid w:val="003F66C8"/>
    <w:rsid w:val="0046629E"/>
    <w:rsid w:val="00490B1B"/>
    <w:rsid w:val="00495836"/>
    <w:rsid w:val="004A1D29"/>
    <w:rsid w:val="004D0CB7"/>
    <w:rsid w:val="004D7DD3"/>
    <w:rsid w:val="004E5480"/>
    <w:rsid w:val="005024F7"/>
    <w:rsid w:val="00513789"/>
    <w:rsid w:val="00544FD5"/>
    <w:rsid w:val="00576BB8"/>
    <w:rsid w:val="00586D8F"/>
    <w:rsid w:val="005A4185"/>
    <w:rsid w:val="00623922"/>
    <w:rsid w:val="00623979"/>
    <w:rsid w:val="006349CD"/>
    <w:rsid w:val="006665B6"/>
    <w:rsid w:val="006815F6"/>
    <w:rsid w:val="006B33B4"/>
    <w:rsid w:val="006C1330"/>
    <w:rsid w:val="006E0D2A"/>
    <w:rsid w:val="00714716"/>
    <w:rsid w:val="00736E22"/>
    <w:rsid w:val="007549AA"/>
    <w:rsid w:val="0076483B"/>
    <w:rsid w:val="00773EFC"/>
    <w:rsid w:val="0079531C"/>
    <w:rsid w:val="007B5B4B"/>
    <w:rsid w:val="007B60F0"/>
    <w:rsid w:val="007C5B42"/>
    <w:rsid w:val="007E2F4E"/>
    <w:rsid w:val="007E33DC"/>
    <w:rsid w:val="007F3AE7"/>
    <w:rsid w:val="00807F82"/>
    <w:rsid w:val="008108C1"/>
    <w:rsid w:val="0081588F"/>
    <w:rsid w:val="00827566"/>
    <w:rsid w:val="00830292"/>
    <w:rsid w:val="008A3C17"/>
    <w:rsid w:val="008D0C4C"/>
    <w:rsid w:val="008D1D6F"/>
    <w:rsid w:val="008F0F6F"/>
    <w:rsid w:val="009805C3"/>
    <w:rsid w:val="009822E5"/>
    <w:rsid w:val="00984B28"/>
    <w:rsid w:val="009A73AE"/>
    <w:rsid w:val="00A15E39"/>
    <w:rsid w:val="00A2493C"/>
    <w:rsid w:val="00A26620"/>
    <w:rsid w:val="00A32DAE"/>
    <w:rsid w:val="00A73891"/>
    <w:rsid w:val="00A74AB5"/>
    <w:rsid w:val="00AA0D0D"/>
    <w:rsid w:val="00AC6BCB"/>
    <w:rsid w:val="00AD7F19"/>
    <w:rsid w:val="00B11D1C"/>
    <w:rsid w:val="00B124C5"/>
    <w:rsid w:val="00B1259D"/>
    <w:rsid w:val="00B24D90"/>
    <w:rsid w:val="00BE2F53"/>
    <w:rsid w:val="00BE54AF"/>
    <w:rsid w:val="00BF1ED7"/>
    <w:rsid w:val="00BF6EAD"/>
    <w:rsid w:val="00C00FB3"/>
    <w:rsid w:val="00C01526"/>
    <w:rsid w:val="00C64669"/>
    <w:rsid w:val="00C81ACC"/>
    <w:rsid w:val="00CB3BED"/>
    <w:rsid w:val="00CE7AE8"/>
    <w:rsid w:val="00D05F8A"/>
    <w:rsid w:val="00D151A0"/>
    <w:rsid w:val="00D16F4C"/>
    <w:rsid w:val="00D66CE1"/>
    <w:rsid w:val="00D71023"/>
    <w:rsid w:val="00DB6391"/>
    <w:rsid w:val="00DD2E22"/>
    <w:rsid w:val="00DE0187"/>
    <w:rsid w:val="00E22E91"/>
    <w:rsid w:val="00E30413"/>
    <w:rsid w:val="00E93641"/>
    <w:rsid w:val="00EB44DC"/>
    <w:rsid w:val="00EB51D0"/>
    <w:rsid w:val="00F05C32"/>
    <w:rsid w:val="00F07E5E"/>
    <w:rsid w:val="00F2664B"/>
    <w:rsid w:val="00F44378"/>
    <w:rsid w:val="00F75F91"/>
    <w:rsid w:val="00FB38F0"/>
    <w:rsid w:val="00FD4F43"/>
    <w:rsid w:val="00FE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Ирина Александровна</dc:creator>
  <cp:lastModifiedBy>Андреева Ирина Александровна</cp:lastModifiedBy>
  <cp:revision>4</cp:revision>
  <cp:lastPrinted>2024-03-05T08:14:00Z</cp:lastPrinted>
  <dcterms:created xsi:type="dcterms:W3CDTF">2024-03-13T11:15:00Z</dcterms:created>
  <dcterms:modified xsi:type="dcterms:W3CDTF">2024-03-13T11:16:00Z</dcterms:modified>
</cp:coreProperties>
</file>