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BA4973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BA4973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655676" w:rsidRPr="00655676" w:rsidTr="00BA4973">
        <w:tc>
          <w:tcPr>
            <w:tcW w:w="567" w:type="dxa"/>
          </w:tcPr>
          <w:p w:rsidR="00277E2B" w:rsidRPr="00655676" w:rsidRDefault="00277E2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77E2B" w:rsidRPr="00655676" w:rsidRDefault="008B3C92" w:rsidP="005D4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Федеральное бюджетное учреждение</w:t>
            </w:r>
            <w:r w:rsidRPr="008B3C92">
              <w:rPr>
                <w:rFonts w:ascii="Times New Roman" w:hAnsi="Times New Roman" w:cs="Times New Roman"/>
                <w:sz w:val="20"/>
                <w:szCs w:val="20"/>
              </w:rPr>
              <w:t xml:space="preserve"> здравоохранения «Центр гигиены и эпидемиологии в Псковской области»</w:t>
            </w:r>
          </w:p>
        </w:tc>
        <w:tc>
          <w:tcPr>
            <w:tcW w:w="3543" w:type="dxa"/>
          </w:tcPr>
          <w:p w:rsidR="00277E2B" w:rsidRPr="00655676" w:rsidRDefault="008B3C92">
            <w:pPr>
              <w:rPr>
                <w:rFonts w:ascii="Times New Roman" w:hAnsi="Times New Roman" w:cs="Times New Roman"/>
              </w:rPr>
            </w:pPr>
            <w:r w:rsidRPr="008B3C92">
              <w:rPr>
                <w:rFonts w:ascii="Times New Roman" w:hAnsi="Times New Roman" w:cs="Times New Roman"/>
              </w:rPr>
              <w:t>Проверка осуществления расходов федерального бюджета на реализацию мероприятий федерального проекта «Санитарный щит страны - безопасность для здоровья (предупреждение, выявление, реагирование)»</w:t>
            </w:r>
            <w:bookmarkStart w:id="0" w:name="_GoBack"/>
            <w:bookmarkEnd w:id="0"/>
          </w:p>
        </w:tc>
        <w:tc>
          <w:tcPr>
            <w:tcW w:w="1418" w:type="dxa"/>
          </w:tcPr>
          <w:p w:rsidR="00277E2B" w:rsidRPr="00655676" w:rsidRDefault="008B3C92" w:rsidP="008B3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277E2B" w:rsidRPr="006556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72420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77E2B" w:rsidRPr="00655676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277E2B" w:rsidRPr="00655676" w:rsidRDefault="00277E2B" w:rsidP="005D4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8B3C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277E2B" w:rsidRPr="00655676" w:rsidRDefault="008B3C92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31.12.2023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11507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97052"/>
    <w:rsid w:val="002A2E35"/>
    <w:rsid w:val="002B388A"/>
    <w:rsid w:val="002C0755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50FD2"/>
    <w:rsid w:val="0046629E"/>
    <w:rsid w:val="00490B1B"/>
    <w:rsid w:val="00490FA5"/>
    <w:rsid w:val="00495836"/>
    <w:rsid w:val="004A1D29"/>
    <w:rsid w:val="004D0CB7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C1330"/>
    <w:rsid w:val="006E0D2A"/>
    <w:rsid w:val="006F1773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9B7165"/>
    <w:rsid w:val="00A15E39"/>
    <w:rsid w:val="00A2493C"/>
    <w:rsid w:val="00A26620"/>
    <w:rsid w:val="00A32DAE"/>
    <w:rsid w:val="00A73891"/>
    <w:rsid w:val="00A74AB5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A4973"/>
    <w:rsid w:val="00BE2F53"/>
    <w:rsid w:val="00BE54AF"/>
    <w:rsid w:val="00BF1ED7"/>
    <w:rsid w:val="00BF6EAD"/>
    <w:rsid w:val="00C00FB3"/>
    <w:rsid w:val="00C014E7"/>
    <w:rsid w:val="00C01526"/>
    <w:rsid w:val="00C64669"/>
    <w:rsid w:val="00C81ACC"/>
    <w:rsid w:val="00CB3BED"/>
    <w:rsid w:val="00CE7AE8"/>
    <w:rsid w:val="00D05F8A"/>
    <w:rsid w:val="00D151A0"/>
    <w:rsid w:val="00D16F4C"/>
    <w:rsid w:val="00D44B37"/>
    <w:rsid w:val="00D66CE1"/>
    <w:rsid w:val="00D71023"/>
    <w:rsid w:val="00DB6391"/>
    <w:rsid w:val="00DB6759"/>
    <w:rsid w:val="00DD2E22"/>
    <w:rsid w:val="00DE0187"/>
    <w:rsid w:val="00E22E91"/>
    <w:rsid w:val="00E30413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3</cp:revision>
  <cp:lastPrinted>2024-04-09T05:36:00Z</cp:lastPrinted>
  <dcterms:created xsi:type="dcterms:W3CDTF">2024-06-24T09:03:00Z</dcterms:created>
  <dcterms:modified xsi:type="dcterms:W3CDTF">2024-06-24T09:05:00Z</dcterms:modified>
</cp:coreProperties>
</file>